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38"/>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77,875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8,915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59.9849</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68,960</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1,085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60.5774</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67,875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12/01/2020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13, 2019.</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$59.48 to $60.47,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$60.48 to $60.82,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12/02/2020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2020-12-02T17:18:33Z</dcterms:created>
  <dcterms:modified xsi:type="dcterms:W3CDTF">2020-12-02T17:18:33Z</dcterms:modified>
</cp:coreProperties>
</file>