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10-K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Tradeweb Markets INC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02-24-2021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2021-02-25T05:19:45Z</dcterms:created>
  <dcterms:modified xsi:type="dcterms:W3CDTF">2021-02-25T05:19:45Z</dcterms:modified>
</cp:coreProperties>
</file>