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30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6195"/>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51.9783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05/01/2020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1,699,890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6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$51.64 to $52.52,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05/04/2020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2020-05-04T16:07:43Z</dcterms:created>
  <dcterms:modified xsi:type="dcterms:W3CDTF">2020-05-04T16:07:43Z</dcterms:modified>
</cp:coreProperties>
</file>