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30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6195"/>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58.5005</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10/01/2020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1,113,190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$58.10 to $58.95,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10/02/2020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2020-10-02T18:09:49Z</dcterms:created>
  <dcterms:modified xsi:type="dcterms:W3CDTF">2020-10-02T18:09:49Z</dcterms:modified>
</cp:coreProperties>
</file>