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4,517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57.4257</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67,758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09/01/2020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5,483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57.9541</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09/01/2020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49,274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$56.70 to $57.69,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$57.70 to $58.33,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09/02/2020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2020-09-02T15:29:13Z</dcterms:created>
  <dcterms:modified xsi:type="dcterms:W3CDTF">2020-09-02T15:29:13Z</dcterms:modified>
</cp:coreProperties>
</file>