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14,976,422.00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15,790,200.00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15,791,253.00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TRADEWEB MARKETS INC-CLASS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15791253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14976422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15790200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2026-02-17T10:33:16Z</dcterms:created>
  <dcterms:modified xsi:type="dcterms:W3CDTF">2026-02-17T10:33:16Z</dcterms:modified>
</cp:coreProperties>
</file>