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7272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27265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03/29/2021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68"/>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03/29/2021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16,367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489,824</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03/29/2021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16,367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74.5602</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03/30/2021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91"/>
              </w:rPr>
              <w:t>211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473,668</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03/30/2021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91"/>
              </w:rPr>
              <w:t>211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74.9949</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03/31/2021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32,613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506,070</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03/31/2021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32,613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74.6672</w:t>
            </w:r>
            <w:r>
              <w:rPr>
                <w:rFonts w:ascii="Arial" w:cs="Arial" w:eastAsia="Arial" w:hAnsi="Arial"/>
                <w:sz w:val="21"/>
                <w:szCs w:val="21"/>
                <w:color w:val="008000"/>
                <w:w w:val="86"/>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ind w:right="82"/>
              <w:spacing w:after="0" w:line="130"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16,367</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03/29/2021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90"/>
              </w:rPr>
              <w:t>16,367</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1,417,022</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4"/>
              </w:rPr>
              <w:t>211</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03/30/2021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jc w:val="center"/>
              <w:ind w:left="360"/>
              <w:spacing w:after="0" w:line="143" w:lineRule="exact"/>
              <w:rPr>
                <w:sz w:val="20"/>
                <w:szCs w:val="20"/>
                <w:color w:val="auto"/>
              </w:rPr>
            </w:pPr>
            <w:r>
              <w:rPr>
                <w:rFonts w:ascii="Arial" w:cs="Arial" w:eastAsia="Arial" w:hAnsi="Arial"/>
                <w:sz w:val="13"/>
                <w:szCs w:val="13"/>
                <w:color w:val="0000FF"/>
                <w:w w:val="92"/>
              </w:rPr>
              <w:t>211</w:t>
            </w:r>
          </w:p>
        </w:tc>
        <w:tc>
          <w:tcPr>
            <w:tcW w:w="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1,416,811</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32,613</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03/31/2021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90"/>
              </w:rPr>
              <w:t>32,613</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1,384,198</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-2994660</wp:posOffset>
            </wp:positionV>
            <wp:extent cx="2921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99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14, 2020.</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$74.50 to $74.75,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$74.64 to $75.00,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$74.50 to $74.91, inclusive.</w:t>
      </w:r>
    </w:p>
    <w:p>
      <w:pPr>
        <w:spacing w:after="0" w:line="44"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03/31/2021</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79" w:firstLine="2"/>
        <w:spacing w:after="0" w:line="335"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2021-03-31T18:13:55Z</dcterms:created>
  <dcterms:modified xsi:type="dcterms:W3CDTF">2021-03-31T18:13:55Z</dcterms:modified>
</cp:coreProperties>
</file>