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05/15/2020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05/15/2020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2,240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59.5519</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78,875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05/15/2020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11,437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60.4809</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67,438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05/15/2020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2,323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60.9175</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05/15/2020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114,270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-3794760</wp:posOffset>
            </wp:positionV>
            <wp:extent cx="7033260"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37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$58.80 to $59.77,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$59.82 to $60.80,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$60.82 to $61.12,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05/18/2020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2020-05-18T15:26:41Z</dcterms:created>
  <dcterms:modified xsi:type="dcterms:W3CDTF">2020-05-18T15:26:41Z</dcterms:modified>
</cp:coreProperties>
</file>