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7,832,606.00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8,971,666.00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8,971,666.00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7,832,606.00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8,971,666.00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8,971,666.00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7,832,606.00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8,971,666.00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8,971,666.00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7,266,964.00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8,002,508.00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8,971,666.00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892672106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2025-11-12T08:41:15Z</dcterms:created>
  <dcterms:modified xsi:type="dcterms:W3CDTF">2025-11-12T08:41:15Z</dcterms:modified>
</cp:coreProperties>
</file>