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5,683,505</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6,284,303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6,284,303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5.48%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5,683,505</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6,284,303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6,284,303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5.48%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5,683,505</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6,284,303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6,284,303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5.48%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5,641,817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6,117,732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6,117,732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5.33%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right="7280" w:hanging="401"/>
        <w:spacing w:after="0" w:line="286" w:lineRule="auto"/>
        <w:tabs>
          <w:tab w:leader="none" w:pos="17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Tradeweb Markets Inc.</w:t>
      </w:r>
    </w:p>
    <w:p>
      <w:pPr>
        <w:spacing w:after="0" w:line="45" w:lineRule="exact"/>
        <w:rPr>
          <w:rFonts w:ascii="Times New Roman" w:cs="Times New Roman" w:eastAsia="Times New Roman" w:hAnsi="Times New Roman"/>
          <w:sz w:val="21"/>
          <w:szCs w:val="21"/>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1177 Avenue Of The Americas</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York, NY 10036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892672106</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spacing w:after="0" w:line="65"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903"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903"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bl>
    <w:p>
      <w:pPr>
        <w:sectPr>
          <w:pgSz w:w="11900" w:h="16903"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Tradeweb Markets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ectPr>
          <w:pgSz w:w="11900" w:h="16838" w:orient="portrait"/>
          <w:cols w:equalWidth="0" w:num="1">
            <w:col w:w="9019"/>
          </w:cols>
          <w:pgMar w:left="1440" w:top="139" w:right="1440" w:bottom="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2024-02-09T07:44:05Z</dcterms:created>
  <dcterms:modified xsi:type="dcterms:W3CDTF">2024-02-09T07:44:05Z</dcterms:modified>
</cp:coreProperties>
</file>