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BERNS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TRADEWEB MARKETS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1177 AVENUE OF THE AMERICAS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effected pursuant to a Rule 10b5-1 trading plan adopted by the reporting person on August 5, 2022.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Zucker,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 for Steven Berns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995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2023-04-11T16:53:34Z</dcterms:created>
  <dcterms:modified xsi:type="dcterms:W3CDTF">2023-04-11T16:53:34Z</dcterms:modified>
</cp:coreProperties>
</file>