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19,274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81,549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19,174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65.8304</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66.39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19,274</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12/16/2020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19,274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2020.</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$65.37 to $66.32,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12/16/2020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2020-12-16T18:24:21Z</dcterms:created>
  <dcterms:modified xsi:type="dcterms:W3CDTF">2020-12-16T18:24:21Z</dcterms:modified>
</cp:coreProperties>
</file>