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15,419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80,534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11,550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65.2068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68,849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12/15/2020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3,869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65.7049</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15,419</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12/15/2020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15,419</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2,851</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$64.49 to $65.48,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$65.50 to $65.86,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2020-12-16T18:16:50Z</dcterms:created>
  <dcterms:modified xsi:type="dcterms:W3CDTF">2020-12-16T18:16:50Z</dcterms:modified>
</cp:coreProperties>
</file>