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JUSTIN PETERSON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6669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896513.67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116228794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01/01/2025</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6669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&amp; dividend</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equivalents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08/07/2024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Justin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2025-01-06T15:32:29Z</dcterms:created>
  <dcterms:modified xsi:type="dcterms:W3CDTF">2025-01-06T15:32:29Z</dcterms:modified>
</cp:coreProperties>
</file>